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B1CF" w14:textId="776387B3" w:rsidR="00BF1ED6" w:rsidRPr="00BF1ED6" w:rsidRDefault="00DE78CC" w:rsidP="002163A0">
      <w:pPr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 w:rsidR="00BF1ED6" w:rsidRPr="00BF1ED6">
        <w:rPr>
          <w:sz w:val="24"/>
          <w:szCs w:val="24"/>
        </w:rPr>
        <w:t>astle Eden Circuit</w:t>
      </w:r>
    </w:p>
    <w:p w14:paraId="5CE72A12" w14:textId="1938C2FE" w:rsidR="0036762D" w:rsidRPr="00BF1ED6" w:rsidRDefault="002163A0" w:rsidP="00BF1ED6">
      <w:pPr>
        <w:jc w:val="center"/>
        <w:rPr>
          <w:sz w:val="24"/>
          <w:szCs w:val="24"/>
        </w:rPr>
      </w:pPr>
      <w:r w:rsidRPr="00BF1ED6">
        <w:rPr>
          <w:sz w:val="24"/>
          <w:szCs w:val="24"/>
        </w:rPr>
        <w:t>September - November 2026</w:t>
      </w:r>
    </w:p>
    <w:tbl>
      <w:tblPr>
        <w:tblW w:w="153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8"/>
        <w:gridCol w:w="1509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14"/>
      </w:tblGrid>
      <w:tr w:rsidR="00BF1ED6" w:rsidRPr="00BF1ED6" w14:paraId="0C9346FA" w14:textId="77777777" w:rsidTr="008B2AD0">
        <w:trPr>
          <w:cantSplit/>
          <w:trHeight w:val="4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0EF9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A32DD" w14:textId="72388A8C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E2160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color w:val="FF0000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6 Sept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33897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13 Sept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ED518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20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Sept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11C433" w14:textId="77777777" w:rsidR="00BF1ED6" w:rsidRPr="00BF1ED6" w:rsidRDefault="00BF1ED6" w:rsidP="0036762D">
            <w:pPr>
              <w:pStyle w:val="NoSpacing"/>
              <w:jc w:val="center"/>
              <w:rPr>
                <w:rFonts w:cs="Calibri"/>
                <w:lang w:eastAsia="en-GB"/>
              </w:rPr>
            </w:pPr>
            <w:r w:rsidRPr="00BF1ED6">
              <w:rPr>
                <w:rFonts w:cs="Calibri"/>
                <w:lang w:eastAsia="en-GB"/>
              </w:rPr>
              <w:t>27</w:t>
            </w:r>
            <w:r w:rsidRPr="00BF1ED6">
              <w:rPr>
                <w:rFonts w:cs="Calibri"/>
                <w:vertAlign w:val="superscript"/>
                <w:lang w:eastAsia="en-GB"/>
              </w:rPr>
              <w:t>th</w:t>
            </w:r>
            <w:r w:rsidRPr="00BF1ED6">
              <w:rPr>
                <w:rFonts w:cs="Calibri"/>
                <w:lang w:eastAsia="en-GB"/>
              </w:rPr>
              <w:t xml:space="preserve"> Sept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0A122" w14:textId="77777777" w:rsidR="00BF1ED6" w:rsidRPr="00BF1ED6" w:rsidRDefault="00BF1ED6" w:rsidP="0036762D">
            <w:pPr>
              <w:pStyle w:val="NoSpacing"/>
              <w:jc w:val="center"/>
              <w:rPr>
                <w:rFonts w:cs="Calibri"/>
                <w:lang w:eastAsia="en-GB"/>
              </w:rPr>
            </w:pPr>
            <w:r w:rsidRPr="00BF1ED6">
              <w:rPr>
                <w:rFonts w:cs="Calibri"/>
                <w:lang w:eastAsia="en-GB"/>
              </w:rPr>
              <w:t>4</w:t>
            </w:r>
            <w:r w:rsidRPr="00BF1ED6">
              <w:rPr>
                <w:rFonts w:cs="Calibri"/>
                <w:vertAlign w:val="superscript"/>
                <w:lang w:eastAsia="en-GB"/>
              </w:rPr>
              <w:t>th</w:t>
            </w:r>
            <w:r w:rsidRPr="00BF1ED6">
              <w:rPr>
                <w:rFonts w:cs="Calibri"/>
                <w:lang w:eastAsia="en-GB"/>
              </w:rPr>
              <w:t xml:space="preserve"> Oct.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26F91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11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Oct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EDBD4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18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Oct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418CD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25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Oct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84092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1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st</w:t>
            </w:r>
            <w:r w:rsidRPr="00BF1ED6">
              <w:rPr>
                <w:rFonts w:eastAsia="Times New Roman" w:cs="Calibri"/>
                <w:lang w:eastAsia="en-GB"/>
              </w:rPr>
              <w:t xml:space="preserve"> Nov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2018C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8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Nov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22FE6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15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Nov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474CD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22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nd</w:t>
            </w:r>
            <w:r w:rsidRPr="00BF1ED6">
              <w:rPr>
                <w:rFonts w:eastAsia="Times New Roman" w:cs="Calibri"/>
                <w:lang w:eastAsia="en-GB"/>
              </w:rPr>
              <w:t xml:space="preserve"> Nov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1CC30" w14:textId="77777777" w:rsidR="00BF1ED6" w:rsidRPr="00BF1ED6" w:rsidRDefault="00BF1ED6" w:rsidP="0036762D">
            <w:pPr>
              <w:spacing w:after="120" w:line="240" w:lineRule="auto"/>
              <w:jc w:val="center"/>
              <w:rPr>
                <w:rFonts w:eastAsia="Times New Roman" w:cs="Calibri"/>
                <w:lang w:eastAsia="en-GB"/>
              </w:rPr>
            </w:pPr>
            <w:r w:rsidRPr="00BF1ED6">
              <w:rPr>
                <w:rFonts w:eastAsia="Times New Roman" w:cs="Calibri"/>
                <w:lang w:eastAsia="en-GB"/>
              </w:rPr>
              <w:t>29</w:t>
            </w:r>
            <w:r w:rsidRPr="00BF1ED6">
              <w:rPr>
                <w:rFonts w:eastAsia="Times New Roman" w:cs="Calibri"/>
                <w:vertAlign w:val="superscript"/>
                <w:lang w:eastAsia="en-GB"/>
              </w:rPr>
              <w:t>th</w:t>
            </w:r>
            <w:r w:rsidRPr="00BF1ED6">
              <w:rPr>
                <w:rFonts w:eastAsia="Times New Roman" w:cs="Calibri"/>
                <w:lang w:eastAsia="en-GB"/>
              </w:rPr>
              <w:t xml:space="preserve"> Nov</w:t>
            </w:r>
          </w:p>
        </w:tc>
      </w:tr>
      <w:tr w:rsidR="00BF1ED6" w:rsidRPr="00BF1ED6" w14:paraId="01B59DD9" w14:textId="77777777" w:rsidTr="00896193">
        <w:trPr>
          <w:cantSplit/>
          <w:trHeight w:val="87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054AF1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689EA" w14:textId="61D358DF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Central Estate 10.30am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/ 3pm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5861D" w14:textId="3253DE40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18C02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3pm</w:t>
            </w:r>
          </w:p>
          <w:p w14:paraId="0EE6D18B" w14:textId="5D1029D5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Winn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405F6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48016E27" w14:textId="27938223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39AB69A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</w:t>
            </w:r>
          </w:p>
          <w:p w14:paraId="79EBB1E5" w14:textId="701AE89B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Ogle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FEBA3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Caswell</w:t>
            </w:r>
          </w:p>
          <w:p w14:paraId="62149553" w14:textId="53C45BEF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B32B8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3pm</w:t>
            </w:r>
          </w:p>
          <w:p w14:paraId="4AB18A29" w14:textId="4C60CDA5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Laidler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E2E26" w14:textId="17E68CBE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 Bonner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D26D1" w14:textId="7EF78FBE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06C91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5A9716E9" w14:textId="3AD50AD4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9DCBEF7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3pm</w:t>
            </w:r>
          </w:p>
          <w:p w14:paraId="7156D391" w14:textId="7D8A7C9E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Longe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AFF433C" w14:textId="63C42F30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B63916F" w14:textId="77777777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</w:t>
            </w:r>
          </w:p>
          <w:p w14:paraId="1DC31B75" w14:textId="0477A10E" w:rsidR="00BF1ED6" w:rsidRPr="00BF1ED6" w:rsidRDefault="00BF1ED6" w:rsidP="008B2AD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E1E8051" w14:textId="60C98A19" w:rsidR="00BF1ED6" w:rsidRPr="00BF1ED6" w:rsidRDefault="00BF1ED6" w:rsidP="00DF03BC">
            <w:pPr>
              <w:spacing w:after="120" w:line="240" w:lineRule="auto"/>
              <w:ind w:left="113" w:right="113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 xml:space="preserve"> 10.30am Circuit Service Peterlee</w:t>
            </w:r>
          </w:p>
          <w:p w14:paraId="610115FE" w14:textId="4634A6F2" w:rsidR="00BF1ED6" w:rsidRPr="00BF1ED6" w:rsidRDefault="00BF1ED6" w:rsidP="00DF03BC">
            <w:pPr>
              <w:spacing w:after="120" w:line="240" w:lineRule="auto"/>
              <w:ind w:left="113" w:right="113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Preacher Revd Richard Andrew</w:t>
            </w:r>
          </w:p>
        </w:tc>
      </w:tr>
      <w:tr w:rsidR="00BF1ED6" w:rsidRPr="00BF1ED6" w14:paraId="75582B9F" w14:textId="77777777" w:rsidTr="00896193">
        <w:trPr>
          <w:cantSplit/>
          <w:trHeight w:val="876"/>
        </w:trPr>
        <w:tc>
          <w:tcPr>
            <w:tcW w:w="61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03A097D" w14:textId="33FC1855" w:rsidR="00BF1ED6" w:rsidRPr="00BF1ED6" w:rsidRDefault="00BF1ED6" w:rsidP="001726D9">
            <w:pPr>
              <w:spacing w:after="120" w:line="240" w:lineRule="auto"/>
              <w:ind w:left="113" w:right="113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East Durham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48E0" w14:textId="0F8C38B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Easington Colliery 10.30am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99850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04DC" w14:textId="2CF08E79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56EC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D9FB9" w14:textId="77777777" w:rsidR="00BF1ED6" w:rsidRPr="00BF1ED6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219B5DE6" w14:textId="2A4CD5D3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02F1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3AED7" w14:textId="4AD1F9B3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Pugh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75F66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3981C" w14:textId="191AB748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Jackson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F2BAA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56C6" w14:textId="77777777" w:rsidR="00BF1ED6" w:rsidRPr="00BF1ED6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0F4AC2CC" w14:textId="45EE2902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FBBC4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32CC3" w14:textId="3056A36A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Kidd TS</w:t>
            </w:r>
          </w:p>
        </w:tc>
        <w:tc>
          <w:tcPr>
            <w:tcW w:w="10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891786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BF1ED6" w:rsidRPr="00BF1ED6" w14:paraId="0E164FC8" w14:textId="77777777" w:rsidTr="00896193">
        <w:trPr>
          <w:cantSplit/>
          <w:trHeight w:val="876"/>
        </w:trPr>
        <w:tc>
          <w:tcPr>
            <w:tcW w:w="61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74DC0C" w14:textId="77777777" w:rsidR="00BF1ED6" w:rsidRPr="00BF1ED6" w:rsidRDefault="00BF1ED6" w:rsidP="00DF03BC">
            <w:pPr>
              <w:pStyle w:val="NoSpacing"/>
              <w:rPr>
                <w:rFonts w:cs="Calibri"/>
                <w:lang w:eastAsia="en-GB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8E5897" w14:textId="47795578" w:rsidR="00BF1ED6" w:rsidRPr="00BF1ED6" w:rsidRDefault="00BF1ED6" w:rsidP="00DF03BC">
            <w:pPr>
              <w:pStyle w:val="NoSpacing"/>
              <w:rPr>
                <w:rFonts w:cs="Calibri"/>
                <w:lang w:eastAsia="en-GB"/>
              </w:rPr>
            </w:pPr>
            <w:r w:rsidRPr="00BF1ED6">
              <w:rPr>
                <w:rFonts w:cs="Calibri"/>
                <w:lang w:eastAsia="en-GB"/>
              </w:rPr>
              <w:t>Peterlee</w:t>
            </w:r>
          </w:p>
          <w:p w14:paraId="39E96D00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cs="Calibri"/>
                <w:lang w:eastAsia="en-GB"/>
              </w:rPr>
              <w:t xml:space="preserve"> 10am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7722A" w14:textId="0A3B2D4A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Caswell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394F0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02870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Jackson</w:t>
            </w:r>
          </w:p>
          <w:p w14:paraId="3F65B9AB" w14:textId="209F93D9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2pm Bap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909FFA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5AC5B" w14:textId="77777777" w:rsidR="00BF1ED6" w:rsidRDefault="00BF1ED6" w:rsidP="0089619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Laidler</w:t>
            </w:r>
          </w:p>
          <w:p w14:paraId="1355FEE8" w14:textId="7263C7D2" w:rsidR="00896193" w:rsidRPr="00BF1ED6" w:rsidRDefault="00896193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HF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0CFE3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66A26" w14:textId="77777777" w:rsidR="00BF1ED6" w:rsidRPr="00BF1ED6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36D42DDA" w14:textId="650AB9B1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FDDBD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5176" w14:textId="161F730D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Pugh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9B3DF60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48D58F8" w14:textId="1A9DB265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D9AE109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cs="Calibri"/>
              </w:rPr>
            </w:pPr>
            <w:r w:rsidRPr="00BF1ED6">
              <w:rPr>
                <w:rFonts w:cs="Calibri"/>
              </w:rPr>
              <w:t>---</w:t>
            </w:r>
          </w:p>
        </w:tc>
        <w:tc>
          <w:tcPr>
            <w:tcW w:w="10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9B7DFED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cs="Calibri"/>
              </w:rPr>
            </w:pPr>
          </w:p>
        </w:tc>
      </w:tr>
      <w:tr w:rsidR="00BF1ED6" w:rsidRPr="00BF1ED6" w14:paraId="5C86F336" w14:textId="77777777" w:rsidTr="00896193">
        <w:trPr>
          <w:cantSplit/>
          <w:trHeight w:val="876"/>
        </w:trPr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1DBF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667B" w14:textId="502A939F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Grange Rd/URC 10.30am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EF9F" w14:textId="77777777" w:rsidR="00BF1ED6" w:rsidRPr="008B2AD0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8B2AD0">
              <w:rPr>
                <w:rFonts w:eastAsia="Times New Roman" w:cs="Calibri"/>
                <w:color w:val="000000"/>
                <w:sz w:val="18"/>
                <w:szCs w:val="18"/>
                <w:lang w:eastAsia="en-GB"/>
              </w:rPr>
              <w:t>(Eddowes)</w:t>
            </w:r>
          </w:p>
          <w:p w14:paraId="490B2059" w14:textId="55E86E9A" w:rsidR="00BF1ED6" w:rsidRPr="00BF1ED6" w:rsidRDefault="00BF1ED6" w:rsidP="007337D9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E1DB" w14:textId="1CD061CC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95B23" w14:textId="1917CD05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(Drew)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199D" w14:textId="41302AE9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(Cooper) HF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502A" w14:textId="77777777" w:rsidR="00BF1ED6" w:rsidRPr="00BF1ED6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</w:t>
            </w:r>
          </w:p>
          <w:p w14:paraId="3DE59C50" w14:textId="6C83A32A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A81B4" w14:textId="356192F4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Winn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EABA9" w14:textId="2B16676E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B2AD0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(Whiting)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C40FF" w14:textId="3477CDCB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(Group Service)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3EDD" w14:textId="53480C6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(Harper) HC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31EB8" w14:textId="77777777" w:rsidR="00BF1ED6" w:rsidRPr="00BF1ED6" w:rsidRDefault="00BF1ED6" w:rsidP="00BF1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Pugh</w:t>
            </w:r>
          </w:p>
          <w:p w14:paraId="4086A862" w14:textId="2696D9B2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RS &amp; SB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69A70" w14:textId="316C5A53" w:rsidR="00BF1ED6" w:rsidRPr="00BF1ED6" w:rsidRDefault="00BF1ED6" w:rsidP="00DF03BC">
            <w:pPr>
              <w:spacing w:after="120" w:line="240" w:lineRule="auto"/>
              <w:jc w:val="center"/>
              <w:rPr>
                <w:rFonts w:cs="Calibri"/>
              </w:rPr>
            </w:pPr>
            <w:r w:rsidRPr="008B2AD0">
              <w:rPr>
                <w:rFonts w:eastAsia="Times New Roman" w:cs="Calibri"/>
                <w:color w:val="000000"/>
                <w:sz w:val="20"/>
                <w:szCs w:val="20"/>
                <w:lang w:eastAsia="en-GB"/>
              </w:rPr>
              <w:t>(Whiting)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5E33" w14:textId="5A2AA970" w:rsidR="00BF1ED6" w:rsidRPr="00BF1ED6" w:rsidRDefault="00BF1ED6" w:rsidP="00DF03BC">
            <w:pPr>
              <w:spacing w:after="120" w:line="240" w:lineRule="auto"/>
              <w:jc w:val="center"/>
              <w:rPr>
                <w:rFonts w:cs="Calibri"/>
              </w:rPr>
            </w:pPr>
            <w:r w:rsidRPr="00BF1ED6">
              <w:rPr>
                <w:rFonts w:cs="Calibri"/>
              </w:rPr>
              <w:t>(Jones)</w:t>
            </w:r>
          </w:p>
        </w:tc>
        <w:tc>
          <w:tcPr>
            <w:tcW w:w="10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1DCE7A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cs="Calibri"/>
              </w:rPr>
            </w:pPr>
          </w:p>
        </w:tc>
      </w:tr>
      <w:tr w:rsidR="00BF1ED6" w:rsidRPr="00BF1ED6" w14:paraId="5B44EFE8" w14:textId="77777777" w:rsidTr="008B2AD0">
        <w:trPr>
          <w:cantSplit/>
          <w:trHeight w:val="87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E273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571A" w14:textId="7777D9D6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Milbank   5.45pm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350FF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1pm Bap</w:t>
            </w:r>
          </w:p>
          <w:p w14:paraId="26735D49" w14:textId="77B83B0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5.45 LA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6F05" w14:textId="5577949D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Longe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5E0D1" w14:textId="3C6A5063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E8F24" w14:textId="2824331B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Caswell HF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0A0E" w14:textId="72A12EE0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 HC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9AD8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D2F8D" w14:textId="2EB4F29C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2152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90C3F" w14:textId="33FA0A50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Hollings HC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B556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4862D" w14:textId="32191E7A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Laidler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C2F55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---</w:t>
            </w:r>
          </w:p>
        </w:tc>
        <w:tc>
          <w:tcPr>
            <w:tcW w:w="10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DD0B88E" w14:textId="77777777" w:rsidR="00BF1ED6" w:rsidRPr="00BF1ED6" w:rsidRDefault="00BF1ED6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</w:p>
        </w:tc>
      </w:tr>
      <w:tr w:rsidR="00BF1ED6" w:rsidRPr="00BF1ED6" w14:paraId="4EE26C89" w14:textId="77777777" w:rsidTr="008B2AD0">
        <w:trPr>
          <w:cantSplit/>
          <w:trHeight w:val="87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9951" w14:textId="77777777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55E7" w14:textId="59B82B6B" w:rsidR="00BF1ED6" w:rsidRPr="00BF1ED6" w:rsidRDefault="00BF1ED6" w:rsidP="00DF03BC">
            <w:pPr>
              <w:spacing w:after="12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BF1ED6">
              <w:rPr>
                <w:rFonts w:eastAsia="Times New Roman" w:cs="Calibri"/>
                <w:color w:val="000000"/>
                <w:lang w:eastAsia="en-GB"/>
              </w:rPr>
              <w:t>Worship at Home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3731" w14:textId="0E24223F" w:rsidR="00BF1ED6" w:rsidRPr="008B2AD0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</w:pP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C</w:t>
            </w:r>
            <w:r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o</w:t>
            </w: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leman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1617" w14:textId="0D05EC6A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Caswell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282C" w14:textId="4340C003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Winn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C2C8D" w14:textId="3D16B44E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5EDC5" w14:textId="52887AC8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C</w:t>
            </w:r>
            <w:r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o</w:t>
            </w: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leman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8285" w14:textId="2C6D9D14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Pugh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0DFF" w14:textId="145DA840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Winn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8B5C5" w14:textId="585D77D9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22102" w14:textId="58DB1AAE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C</w:t>
            </w:r>
            <w:r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o</w:t>
            </w:r>
            <w:r w:rsidRPr="008B2AD0">
              <w:rPr>
                <w:rFonts w:eastAsia="Times New Roman" w:cs="Calibri"/>
                <w:color w:val="000000"/>
                <w:sz w:val="21"/>
                <w:szCs w:val="21"/>
                <w:lang w:eastAsia="en-GB"/>
              </w:rPr>
              <w:t>leman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9066C" w14:textId="1DB95C0E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Pugh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815A8" w14:textId="16428D17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Winn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39F41" w14:textId="7510E8F2" w:rsidR="00BF1ED6" w:rsidRPr="00BF1ED6" w:rsidRDefault="008B2AD0" w:rsidP="00DF03BC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Caswell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1568E" w14:textId="31837D89" w:rsidR="00BF1ED6" w:rsidRPr="00BF1ED6" w:rsidRDefault="008B2AD0" w:rsidP="008B2AD0">
            <w:pPr>
              <w:spacing w:after="12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Kidd</w:t>
            </w:r>
          </w:p>
        </w:tc>
      </w:tr>
    </w:tbl>
    <w:p w14:paraId="305E8D29" w14:textId="3C29ECC3" w:rsidR="0036762D" w:rsidRPr="00CA161B" w:rsidRDefault="0036762D">
      <w:pPr>
        <w:rPr>
          <w:sz w:val="12"/>
          <w:szCs w:val="12"/>
        </w:rPr>
      </w:pP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167"/>
        <w:gridCol w:w="5130"/>
      </w:tblGrid>
      <w:tr w:rsidR="008B2AD0" w14:paraId="18BE26DC" w14:textId="77777777" w:rsidTr="007C6DBB">
        <w:tc>
          <w:tcPr>
            <w:tcW w:w="6091" w:type="dxa"/>
          </w:tcPr>
          <w:p w14:paraId="36CFB13C" w14:textId="77777777" w:rsidR="008B2AD0" w:rsidRDefault="008B2AD0" w:rsidP="00285931">
            <w:pPr>
              <w:spacing w:after="0"/>
            </w:pPr>
            <w:r>
              <w:t>Key: HC Holy Communion; Bap – Baptism; HF – Harvest Festival</w:t>
            </w:r>
          </w:p>
          <w:p w14:paraId="5FF9F218" w14:textId="77777777" w:rsidR="008B2AD0" w:rsidRDefault="008B2AD0" w:rsidP="00285931">
            <w:pPr>
              <w:spacing w:after="0"/>
            </w:pPr>
            <w:r>
              <w:t>SB – Shoe Box dedication; RS – Remembrance; TS – Toy Service</w:t>
            </w:r>
          </w:p>
          <w:p w14:paraId="23FAFE1E" w14:textId="77777777" w:rsidR="008B2AD0" w:rsidRDefault="008B2AD0" w:rsidP="00285931">
            <w:pPr>
              <w:spacing w:after="0"/>
            </w:pPr>
            <w:r>
              <w:t>LA – Local Arrangement</w:t>
            </w:r>
          </w:p>
          <w:p w14:paraId="1065E9A2" w14:textId="77777777" w:rsidR="007C6DBB" w:rsidRDefault="007C6DBB" w:rsidP="00285931">
            <w:pPr>
              <w:spacing w:after="0"/>
            </w:pPr>
          </w:p>
          <w:p w14:paraId="51D15BDC" w14:textId="78C7899A" w:rsidR="007C6DBB" w:rsidRPr="007C6DBB" w:rsidRDefault="007C6DBB" w:rsidP="00285931">
            <w:pPr>
              <w:spacing w:after="0"/>
              <w:rPr>
                <w:b/>
                <w:bCs/>
              </w:rPr>
            </w:pPr>
          </w:p>
        </w:tc>
        <w:tc>
          <w:tcPr>
            <w:tcW w:w="4167" w:type="dxa"/>
          </w:tcPr>
          <w:p w14:paraId="12A6FED9" w14:textId="77777777" w:rsidR="00285931" w:rsidRDefault="008B2AD0" w:rsidP="008B2AD0">
            <w:pPr>
              <w:spacing w:after="0"/>
            </w:pPr>
            <w:r>
              <w:t>Other worship times</w:t>
            </w:r>
            <w:r w:rsidR="00285931">
              <w:t xml:space="preserve"> at P</w:t>
            </w:r>
            <w:r>
              <w:t>eterlee</w:t>
            </w:r>
            <w:r w:rsidR="00285931">
              <w:t>:</w:t>
            </w:r>
          </w:p>
          <w:p w14:paraId="64BC718D" w14:textId="2B8B80B5" w:rsidR="008B2AD0" w:rsidRDefault="008B2AD0" w:rsidP="008B2AD0">
            <w:pPr>
              <w:spacing w:after="0"/>
            </w:pPr>
            <w:r>
              <w:t>Café Worship Sunday 6pm</w:t>
            </w:r>
          </w:p>
          <w:p w14:paraId="67BDE4F4" w14:textId="4C9D96E0" w:rsidR="008B2AD0" w:rsidRDefault="008B2AD0" w:rsidP="008B2AD0">
            <w:pPr>
              <w:spacing w:after="0"/>
            </w:pPr>
            <w:r>
              <w:t>1</w:t>
            </w:r>
            <w:r w:rsidRPr="008B2AD0">
              <w:rPr>
                <w:vertAlign w:val="superscript"/>
              </w:rPr>
              <w:t>st</w:t>
            </w:r>
            <w:r>
              <w:t xml:space="preserve"> and 3</w:t>
            </w:r>
            <w:r w:rsidRPr="008B2AD0">
              <w:rPr>
                <w:vertAlign w:val="superscript"/>
              </w:rPr>
              <w:t>rd</w:t>
            </w:r>
            <w:r>
              <w:t xml:space="preserve"> Thursdays 11am</w:t>
            </w:r>
          </w:p>
        </w:tc>
        <w:tc>
          <w:tcPr>
            <w:tcW w:w="5130" w:type="dxa"/>
          </w:tcPr>
          <w:p w14:paraId="0C81BD97" w14:textId="77777777" w:rsidR="00285931" w:rsidRDefault="00285931" w:rsidP="00285931">
            <w:pPr>
              <w:spacing w:after="0"/>
            </w:pPr>
            <w:r>
              <w:t>Diary Dates:</w:t>
            </w:r>
          </w:p>
          <w:p w14:paraId="4A240BFF" w14:textId="107F5512" w:rsidR="00285931" w:rsidRDefault="00285931" w:rsidP="00285931">
            <w:pPr>
              <w:spacing w:after="0"/>
            </w:pPr>
            <w:r>
              <w:t>9</w:t>
            </w:r>
            <w:r w:rsidRPr="00285931">
              <w:rPr>
                <w:vertAlign w:val="superscript"/>
              </w:rPr>
              <w:t>th</w:t>
            </w:r>
            <w:r>
              <w:t xml:space="preserve"> Sept 10.30 LP &amp; WL rededication at Central Estate</w:t>
            </w:r>
          </w:p>
          <w:p w14:paraId="1A13EFA9" w14:textId="2F9A011F" w:rsidR="00285931" w:rsidRDefault="00285931" w:rsidP="00285931">
            <w:pPr>
              <w:spacing w:after="0"/>
            </w:pPr>
            <w:r>
              <w:t>15</w:t>
            </w:r>
            <w:r w:rsidRPr="00285931">
              <w:rPr>
                <w:vertAlign w:val="superscript"/>
              </w:rPr>
              <w:t>th</w:t>
            </w:r>
            <w:r>
              <w:t xml:space="preserve"> Sept 7pm Circuit Meeting at Peterlee</w:t>
            </w:r>
          </w:p>
          <w:p w14:paraId="5A60C974" w14:textId="77777777" w:rsidR="00285931" w:rsidRDefault="00285931" w:rsidP="00285931">
            <w:pPr>
              <w:spacing w:after="0"/>
            </w:pPr>
            <w:r>
              <w:t>14</w:t>
            </w:r>
            <w:r w:rsidRPr="00285931">
              <w:rPr>
                <w:vertAlign w:val="superscript"/>
              </w:rPr>
              <w:t>th</w:t>
            </w:r>
            <w:r>
              <w:t xml:space="preserve"> Nov Christmas Fayre Milbank</w:t>
            </w:r>
          </w:p>
          <w:p w14:paraId="72227443" w14:textId="007B765C" w:rsidR="00285931" w:rsidRDefault="00285931" w:rsidP="00285931">
            <w:pPr>
              <w:spacing w:after="0"/>
            </w:pPr>
            <w:r>
              <w:t>28</w:t>
            </w:r>
            <w:r w:rsidRPr="00285931">
              <w:rPr>
                <w:vertAlign w:val="superscript"/>
              </w:rPr>
              <w:t>th</w:t>
            </w:r>
            <w:r>
              <w:t xml:space="preserve"> Nov 3pm Remember a life St George’s</w:t>
            </w:r>
          </w:p>
          <w:p w14:paraId="29F6CEE4" w14:textId="46E09970" w:rsidR="007C6DBB" w:rsidRDefault="007C6DBB" w:rsidP="00285931">
            <w:pPr>
              <w:spacing w:after="0"/>
            </w:pPr>
            <w:r>
              <w:t>29</w:t>
            </w:r>
            <w:r w:rsidRPr="007C6DBB">
              <w:rPr>
                <w:vertAlign w:val="superscript"/>
              </w:rPr>
              <w:t>th</w:t>
            </w:r>
            <w:r>
              <w:t xml:space="preserve"> Nov 3pm Remember a life Peterlee</w:t>
            </w:r>
          </w:p>
          <w:p w14:paraId="5F0033D2" w14:textId="77777777" w:rsidR="00285931" w:rsidRDefault="00285931" w:rsidP="00285931">
            <w:pPr>
              <w:spacing w:after="0"/>
            </w:pPr>
            <w:r>
              <w:t>30</w:t>
            </w:r>
            <w:r w:rsidRPr="00285931">
              <w:rPr>
                <w:vertAlign w:val="superscript"/>
              </w:rPr>
              <w:t>th</w:t>
            </w:r>
            <w:r>
              <w:t xml:space="preserve"> Nov 7pm Circuit meeting at six8nine</w:t>
            </w:r>
          </w:p>
          <w:p w14:paraId="7B056344" w14:textId="244AE063" w:rsidR="00CA161B" w:rsidRDefault="00CA161B" w:rsidP="00285931">
            <w:pPr>
              <w:spacing w:after="0"/>
            </w:pPr>
          </w:p>
        </w:tc>
      </w:tr>
      <w:tr w:rsidR="007C6DBB" w14:paraId="6972CED8" w14:textId="77777777" w:rsidTr="007C6DBB">
        <w:tc>
          <w:tcPr>
            <w:tcW w:w="15388" w:type="dxa"/>
            <w:gridSpan w:val="3"/>
            <w:vAlign w:val="center"/>
          </w:tcPr>
          <w:p w14:paraId="7DE8DCFD" w14:textId="436D00F3" w:rsidR="007C6DBB" w:rsidRDefault="007C6DBB" w:rsidP="007C6DBB">
            <w:pPr>
              <w:spacing w:after="0"/>
              <w:jc w:val="center"/>
            </w:pPr>
            <w:r w:rsidRPr="007C6DBB">
              <w:rPr>
                <w:b/>
                <w:bCs/>
              </w:rPr>
              <w:t>Please ensure all plan request for Dec – Jan are with Carol Ann by 13</w:t>
            </w:r>
            <w:r w:rsidRPr="007C6DBB">
              <w:rPr>
                <w:b/>
                <w:bCs/>
                <w:vertAlign w:val="superscript"/>
              </w:rPr>
              <w:t>th</w:t>
            </w:r>
            <w:r w:rsidRPr="007C6DBB">
              <w:rPr>
                <w:b/>
                <w:bCs/>
              </w:rPr>
              <w:t xml:space="preserve"> October.</w:t>
            </w:r>
          </w:p>
        </w:tc>
      </w:tr>
    </w:tbl>
    <w:p w14:paraId="221F98C5" w14:textId="77777777" w:rsidR="002D2EC5" w:rsidRPr="00851B67" w:rsidRDefault="002D2EC5" w:rsidP="00851B67">
      <w:pPr>
        <w:rPr>
          <w:sz w:val="14"/>
          <w:szCs w:val="14"/>
        </w:rPr>
      </w:pPr>
    </w:p>
    <w:sectPr w:rsidR="002D2EC5" w:rsidRPr="00851B67" w:rsidSect="003676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2D"/>
    <w:rsid w:val="00025C95"/>
    <w:rsid w:val="001726D9"/>
    <w:rsid w:val="002163A0"/>
    <w:rsid w:val="00285931"/>
    <w:rsid w:val="002D2EC5"/>
    <w:rsid w:val="002E12DC"/>
    <w:rsid w:val="0036762D"/>
    <w:rsid w:val="007337D9"/>
    <w:rsid w:val="007C6DBB"/>
    <w:rsid w:val="007F6BB6"/>
    <w:rsid w:val="00851B67"/>
    <w:rsid w:val="00896193"/>
    <w:rsid w:val="008B2AD0"/>
    <w:rsid w:val="009B4C66"/>
    <w:rsid w:val="00AE6E37"/>
    <w:rsid w:val="00BF1ED6"/>
    <w:rsid w:val="00C16E67"/>
    <w:rsid w:val="00C932ED"/>
    <w:rsid w:val="00CA161B"/>
    <w:rsid w:val="00D479F3"/>
    <w:rsid w:val="00DE78CC"/>
    <w:rsid w:val="00DF03BC"/>
    <w:rsid w:val="00F8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0420"/>
  <w15:chartTrackingRefBased/>
  <w15:docId w15:val="{BB4988CD-F41E-4F37-9512-E3D6F8C2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62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6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6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6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6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6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6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6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6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6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6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62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6762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2D2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Hollings</dc:creator>
  <cp:keywords/>
  <dc:description/>
  <cp:lastModifiedBy>castleedenmeth@gmail.com</cp:lastModifiedBy>
  <cp:revision>7</cp:revision>
  <cp:lastPrinted>2026-07-24T16:41:00Z</cp:lastPrinted>
  <dcterms:created xsi:type="dcterms:W3CDTF">2026-07-24T16:21:00Z</dcterms:created>
  <dcterms:modified xsi:type="dcterms:W3CDTF">2026-08-06T10:09:00Z</dcterms:modified>
</cp:coreProperties>
</file>